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宋体" w:hAnsi="宋体"/>
          <w:b/>
          <w:bCs/>
          <w:sz w:val="36"/>
          <w:szCs w:val="36"/>
          <w:u w:val="none"/>
          <w:lang w:val="en-US" w:eastAsia="zh-CN"/>
        </w:rPr>
        <w:t>采购清单</w:t>
      </w:r>
    </w:p>
    <w:p>
      <w:pPr>
        <w:spacing w:line="360" w:lineRule="auto"/>
        <w:jc w:val="center"/>
        <w:rPr>
          <w:rFonts w:hint="default" w:ascii="宋体" w:hAnsi="宋体"/>
          <w:b/>
          <w:bCs/>
          <w:sz w:val="36"/>
          <w:szCs w:val="36"/>
          <w:u w:val="none"/>
          <w:lang w:val="en-US" w:eastAsia="zh-CN"/>
        </w:rPr>
      </w:pPr>
    </w:p>
    <w:tbl>
      <w:tblPr>
        <w:tblStyle w:val="4"/>
        <w:tblW w:w="9356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544"/>
        <w:gridCol w:w="1984"/>
        <w:gridCol w:w="1276"/>
        <w:gridCol w:w="850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名称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规格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 xml:space="preserve">品名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单位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数量</w:t>
            </w:r>
          </w:p>
        </w:tc>
      </w:tr>
      <w:tr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冷热双联水嘴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12232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辉煌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立式单联菜池水嘴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辉煌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冷热菜池水嘴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12519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辉煌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加长拖布池水嘴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11705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辉煌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洗衣机水嘴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辉煌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面盆专用角阀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11909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辉煌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自动感应水嘴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辉煌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脚踏大便冲洗阀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辉煌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脚踏大便冲洗阀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辉煌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拖布池排水器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33301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辉煌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手纸盒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5J9007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辉煌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拖布池（专用）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6t902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辉煌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水箱洁具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通用型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统用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座便盖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通用型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统用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高压上水软管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1m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辉煌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铸钢法兰闸阀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40x1.6MP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远大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铸钢法兰闸阀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50x1.6MP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远大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铸钢法兰闸阀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65x1.6MP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远大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铸钢法兰闸阀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80x1.6MP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远大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铸钢法兰闸阀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100x1.6MP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远大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铸钢法兰闸阀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125x1.6MP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远大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铸钢法兰闸阀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150x1.6MP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远大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铸钢法兰截止阀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20x2.5MP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远大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铸钢法兰截止阀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25x2.5MP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远大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铸钢法兰截止阀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32x2.5MP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远大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铸钢法兰截止阀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40x2.5MP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远大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铸钢法兰截止阀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50x2.5MP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远大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铸钢法兰截止阀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65x2.5MP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远大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铸钢法兰截止阀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80x2.5MP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远大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铸钢法兰截止阀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100x2.5MP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远大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铸钢法兰截止阀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125x2.5MP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远大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铸钢法兰截止阀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150x2.5MP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远大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铸钢法兰硬密封涡轮蝶阀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100x1.6MP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远大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铸钢法兰硬密封涡轮蝶阀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125x1.6MP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远大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铸钢法兰硬密封涡轮蝶阀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150x1.6MP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远大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铸钢法兰浮球式疏水器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40-16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远大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铸钢法兰浮球式疏水器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50-16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远大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铸钢法兰止回阀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40-16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远大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铸钢法兰止回阀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50-16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远大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铸钢法兰止回阀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65-16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远大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铸钢法兰止回阀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80-16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远大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铸钢法兰止回阀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100-16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远大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铸钢法兰软连接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40-25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远大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铸钢法兰软连接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50-25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远大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铸钢法兰软连接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65-25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远大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铸钢法兰直埋伸缩器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150-16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远大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铜闸阀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DN15-16,T59-1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巨水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铜闸阀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DN20-16,T59-1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巨水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铜闸阀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DN25-16,T59-1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巨水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铜闸阀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DN32-16,T59-1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巨水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铜闸阀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DN40-16,T59-1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巨水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铜闸阀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DN50-16,T59-1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巨水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铜球阀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DN15-16,T59-1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巨水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铜球阀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DN20-16,T59-1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巨水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铜球阀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DN25-16,T59-1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巨水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铜球阀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DN32-16,T59-1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巨水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铜球阀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DN40-16,T59-1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巨水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铜球阀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DN50-16,T59-1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巨水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暖气温控调节阀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巨水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暖气温控调节阀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巨水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中央净水机专用水嘴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漏水抱卡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漏水抱卡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漏水抱卡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漏水抱卡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漏水抱卡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PVC管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50x2.0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PVC管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75x2.3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PVC管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110x3.2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PVC管箍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PVC管箍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PVC管箍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PVC弯头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50x90°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PVC管卡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PVC管卡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PVC管卡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PPR弯头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PPR弯头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PPR弯头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PPR弯头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PPR弯头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PPR弯头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PPR弯头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PPR弯头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PPR三通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PPR三通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PPR三通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PPR三通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PPR三通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PPR三通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PPR三通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PPR三通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PPR三通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PPR管箍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PPR管箍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PPR管箍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PPR管箍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PPR管箍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PPR管箍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PPR管箍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PPR管箍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PPR管箍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PPR外直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PPR外直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PPR外直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PPR外直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PPR外直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PPR內直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PPR內直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PPR內直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PPR內直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PPR內直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PPR外丝活接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PPR外丝活接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PPR外丝活接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PPR外丝活接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PPR外丝活接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PPR内丝活接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PPR内丝活接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PPR内丝活接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PPR内丝活接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PPR内丝活接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40x5.5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PPR截止阀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PPR截止阀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PPR截止阀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PPR截止阀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PPR截止阀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空调机械面板控制器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130*85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霍尼韦尔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130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空调液晶面板控制器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标准86盒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约克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131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反渗透膜滤芯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132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坐便专用胶圈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通用型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通用型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6539227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01"/>
    <w:rsid w:val="00026B98"/>
    <w:rsid w:val="00165DB6"/>
    <w:rsid w:val="002C7401"/>
    <w:rsid w:val="00344CDA"/>
    <w:rsid w:val="007A12BA"/>
    <w:rsid w:val="00D3615C"/>
    <w:rsid w:val="00EE30F3"/>
    <w:rsid w:val="00F35EAE"/>
    <w:rsid w:val="40434062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7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7"/>
    <w:rPr>
      <w:rFonts w:ascii="Calibri" w:hAnsi="Calibri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uiPriority w:val="99"/>
    <w:rPr>
      <w:color w:val="0000FF" w:themeColor="hyperlink"/>
      <w:u w:val="single"/>
    </w:rPr>
  </w:style>
  <w:style w:type="paragraph" w:styleId="8">
    <w:name w:val="List Paragraph"/>
    <w:basedOn w:val="1"/>
    <w:qFormat/>
    <w:uiPriority w:val="26"/>
    <w:pPr>
      <w:ind w:firstLine="420"/>
    </w:pPr>
    <w:rPr>
      <w:rFonts w:ascii="Times New Roman" w:hAnsi="Times New Roman" w:eastAsia="宋体" w:cs="Times New Roman"/>
      <w:sz w:val="28"/>
      <w:szCs w:val="28"/>
    </w:rPr>
  </w:style>
  <w:style w:type="character" w:customStyle="1" w:styleId="9">
    <w:name w:val="页眉 Char"/>
    <w:basedOn w:val="6"/>
    <w:link w:val="3"/>
    <w:uiPriority w:val="0"/>
    <w:rPr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553</Words>
  <Characters>3155</Characters>
  <Lines>26</Lines>
  <Paragraphs>7</Paragraphs>
  <TotalTime>12</TotalTime>
  <ScaleCrop>false</ScaleCrop>
  <LinksUpToDate>false</LinksUpToDate>
  <CharactersWithSpaces>3701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2021-06-09T02:33:00Z</dcterms:created>
  <dc:creator>bayar</dc:creator>
  <cp:lastModifiedBy>丫丫1383477281</cp:lastModifiedBy>
  <cp:lastPrinted>2021-06-09T02:43:00Z</cp:lastPrinted>
  <dcterms:modified xsi:type="dcterms:W3CDTF">2021-06-16T08:36:39Z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52C5BAEDB335407197AEF27C635188C7</vt:lpwstr>
  </property>
</Properties>
</file>