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康巴什部</w:t>
      </w:r>
      <w:bookmarkStart w:id="1" w:name="_GoBack"/>
      <w:bookmarkEnd w:id="1"/>
      <w:r>
        <w:rPr>
          <w:rFonts w:hint="eastAsia" w:ascii="黑体" w:hAnsi="黑体" w:eastAsia="黑体" w:cs="黑体"/>
          <w:b/>
          <w:sz w:val="28"/>
          <w:szCs w:val="28"/>
          <w:lang w:val="en-US" w:eastAsia="zh-CN"/>
        </w:rPr>
        <w:t>五金材料等项目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2022年10月25日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2650" w:firstLineChars="110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五金材料</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115"/>
        <w:gridCol w:w="1140"/>
        <w:gridCol w:w="1440"/>
        <w:gridCol w:w="67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品牌</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透明桌布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60*120cm</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2mm</w:t>
            </w:r>
            <w:r>
              <w:rPr>
                <w:rFonts w:hint="eastAsia" w:ascii="宋体" w:hAnsi="宋体" w:eastAsia="宋体" w:cs="宋体"/>
                <w:i w:val="0"/>
                <w:iCs w:val="0"/>
                <w:color w:val="000000"/>
                <w:kern w:val="0"/>
                <w:sz w:val="21"/>
                <w:szCs w:val="21"/>
                <w:u w:val="none"/>
                <w:lang w:val="en-US" w:eastAsia="zh-CN" w:bidi="ar"/>
              </w:rPr>
              <w:t>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透明桌布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70*140</w:t>
            </w:r>
            <w:r>
              <w:rPr>
                <w:rFonts w:hint="eastAsia" w:ascii="宋体" w:hAnsi="宋体" w:eastAsia="宋体" w:cs="宋体"/>
                <w:i w:val="0"/>
                <w:iCs w:val="0"/>
                <w:color w:val="000000"/>
                <w:kern w:val="0"/>
                <w:sz w:val="21"/>
                <w:szCs w:val="21"/>
                <w:u w:val="none"/>
                <w:lang w:val="en-US" w:eastAsia="zh-CN" w:bidi="ar"/>
              </w:rPr>
              <w:t>cm，</w:t>
            </w:r>
            <w:r>
              <w:rPr>
                <w:rFonts w:hint="default" w:ascii="Calibri" w:hAnsi="Calibri" w:eastAsia="宋体" w:cs="Calibri"/>
                <w:i w:val="0"/>
                <w:iCs w:val="0"/>
                <w:color w:val="000000"/>
                <w:kern w:val="0"/>
                <w:sz w:val="21"/>
                <w:szCs w:val="21"/>
                <w:u w:val="none"/>
                <w:lang w:val="en-US" w:eastAsia="zh-CN" w:bidi="ar"/>
              </w:rPr>
              <w:t>2mm</w:t>
            </w:r>
            <w:r>
              <w:rPr>
                <w:rFonts w:hint="eastAsia" w:ascii="宋体" w:hAnsi="宋体" w:eastAsia="宋体" w:cs="宋体"/>
                <w:i w:val="0"/>
                <w:iCs w:val="0"/>
                <w:color w:val="000000"/>
                <w:kern w:val="0"/>
                <w:sz w:val="21"/>
                <w:szCs w:val="21"/>
                <w:u w:val="none"/>
                <w:lang w:val="en-US" w:eastAsia="zh-CN" w:bidi="ar"/>
              </w:rPr>
              <w:t>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450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长</w:t>
            </w:r>
            <w:r>
              <w:rPr>
                <w:rFonts w:hint="default" w:ascii="Calibri" w:hAnsi="Calibri" w:eastAsia="宋体" w:cs="Calibri"/>
                <w:i w:val="0"/>
                <w:iCs w:val="0"/>
                <w:color w:val="000000"/>
                <w:kern w:val="0"/>
                <w:sz w:val="21"/>
                <w:szCs w:val="21"/>
                <w:u w:val="none"/>
                <w:lang w:val="en-US" w:eastAsia="zh-CN" w:bidi="ar"/>
              </w:rPr>
              <w:t xml:space="preserve">30cm </w:t>
            </w:r>
            <w:r>
              <w:rPr>
                <w:rFonts w:hint="eastAsia" w:ascii="宋体" w:hAnsi="宋体" w:eastAsia="宋体" w:cs="宋体"/>
                <w:i w:val="0"/>
                <w:iCs w:val="0"/>
                <w:color w:val="000000"/>
                <w:kern w:val="0"/>
                <w:sz w:val="21"/>
                <w:szCs w:val="21"/>
                <w:u w:val="none"/>
                <w:lang w:val="en-US" w:eastAsia="zh-CN" w:bidi="ar"/>
              </w:rPr>
              <w:t>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手心注胶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线手套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其他</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帐篷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3*4.5</w:t>
            </w:r>
            <w:r>
              <w:rPr>
                <w:rFonts w:hint="eastAsia" w:ascii="宋体" w:hAnsi="宋体" w:eastAsia="宋体" w:cs="宋体"/>
                <w:i w:val="0"/>
                <w:iCs w:val="0"/>
                <w:color w:val="000000"/>
                <w:kern w:val="0"/>
                <w:sz w:val="21"/>
                <w:szCs w:val="21"/>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警戒线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50</w:t>
            </w:r>
            <w:r>
              <w:rPr>
                <w:rFonts w:hint="eastAsia" w:ascii="宋体" w:hAnsi="宋体" w:eastAsia="宋体" w:cs="宋体"/>
                <w:i w:val="0"/>
                <w:iCs w:val="0"/>
                <w:color w:val="000000"/>
                <w:kern w:val="0"/>
                <w:sz w:val="21"/>
                <w:szCs w:val="21"/>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抽纸盒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万向轮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万向轮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病床轮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1"/>
                <w:szCs w:val="1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柜门饺链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防寒棉服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均码</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防寒棉鞋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雪地靴35-44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机顶盒箱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23*18*5cm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电视挂架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胶（玻璃胶）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胶（发泡胶）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600g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胶（结构胶）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7688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胶（免钉胶）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300ml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胶（双面胶带泡）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2*2m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胶（万能胶）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固安特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胶（云石胶）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3.5kg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固力石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漆（防锈漆）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宝塔山</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漆（自喷漆）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235g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门帘（棉门帘）</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80*220cm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平米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桥架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110-220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桥架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300*100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软水盐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25KG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中盐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塑料布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锁（U型锁）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锁（暗插锁）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锁（抽屉锁）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锁（肯德基门）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锁（转舌锁）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轮椅大轮内胎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轮椅大轮外胎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轮椅小轮内胎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轮椅小轮外胎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升降气筒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玻璃胶枪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电源盒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5V-24V</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无线门铃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一拖一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3*100MM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4*200mm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Tahoma" w:hAnsi="Tahoma" w:eastAsia="Tahoma" w:cs="Tahoma"/>
                <w:i w:val="0"/>
                <w:iCs w:val="0"/>
                <w:color w:val="000000"/>
                <w:kern w:val="0"/>
                <w:sz w:val="21"/>
                <w:szCs w:val="21"/>
                <w:u w:val="none"/>
                <w:lang w:val="en-US" w:eastAsia="zh-CN" w:bidi="ar"/>
              </w:rPr>
              <w:t>5*300MM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闭门器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窗帘轨道</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铝合金通用型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窗帘轨道滑轮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窗帘挂钩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窗帘束带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蒙古样式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0FC16EAA"/>
    <w:rsid w:val="112E01E0"/>
    <w:rsid w:val="1D9E6F49"/>
    <w:rsid w:val="1DEB4BA3"/>
    <w:rsid w:val="1E3658A0"/>
    <w:rsid w:val="1EAA2CB1"/>
    <w:rsid w:val="216A28E8"/>
    <w:rsid w:val="23507ADC"/>
    <w:rsid w:val="23AB5115"/>
    <w:rsid w:val="24183D3F"/>
    <w:rsid w:val="26040372"/>
    <w:rsid w:val="26FE41B7"/>
    <w:rsid w:val="33876B2D"/>
    <w:rsid w:val="3395797A"/>
    <w:rsid w:val="35DB3CAE"/>
    <w:rsid w:val="37FC75FC"/>
    <w:rsid w:val="39B261F8"/>
    <w:rsid w:val="3ADD74A0"/>
    <w:rsid w:val="3E284040"/>
    <w:rsid w:val="3FB230C2"/>
    <w:rsid w:val="42252C04"/>
    <w:rsid w:val="44872098"/>
    <w:rsid w:val="44A52555"/>
    <w:rsid w:val="470A0F76"/>
    <w:rsid w:val="479B42FF"/>
    <w:rsid w:val="4A8E2EAF"/>
    <w:rsid w:val="4D884EC6"/>
    <w:rsid w:val="4F9C4095"/>
    <w:rsid w:val="4FC02B8B"/>
    <w:rsid w:val="52F74443"/>
    <w:rsid w:val="55B6404F"/>
    <w:rsid w:val="56965226"/>
    <w:rsid w:val="598F704B"/>
    <w:rsid w:val="60CE31D6"/>
    <w:rsid w:val="611E7242"/>
    <w:rsid w:val="6281568C"/>
    <w:rsid w:val="64FE513F"/>
    <w:rsid w:val="66336764"/>
    <w:rsid w:val="6645749D"/>
    <w:rsid w:val="69FA25B3"/>
    <w:rsid w:val="6A2B0AD0"/>
    <w:rsid w:val="6A3B113E"/>
    <w:rsid w:val="6A851AA6"/>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qFormat/>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qFormat/>
    <w:uiPriority w:val="0"/>
    <w:rPr>
      <w:rFonts w:hint="default" w:ascii="Calibri" w:hAnsi="Calibri" w:cs="Calibri"/>
      <w:color w:val="000000"/>
      <w:sz w:val="24"/>
      <w:szCs w:val="24"/>
      <w:u w:val="none"/>
    </w:rPr>
  </w:style>
  <w:style w:type="character" w:customStyle="1" w:styleId="24">
    <w:name w:val="font61"/>
    <w:basedOn w:val="12"/>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4382</Words>
  <Characters>5020</Characters>
  <Lines>0</Lines>
  <Paragraphs>0</Paragraphs>
  <TotalTime>2</TotalTime>
  <ScaleCrop>false</ScaleCrop>
  <LinksUpToDate>false</LinksUpToDate>
  <CharactersWithSpaces>5238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2022-10-25T06:48:04Z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4F7FF29B78954F20B4B79672DC9686EF</vt:lpwstr>
  </property>
</Properties>
</file>